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C5" w:rsidRPr="00700BC5" w:rsidRDefault="001F0F75" w:rsidP="00700BC5">
      <w:pPr>
        <w:pStyle w:val="Heading1"/>
      </w:pPr>
      <w:r w:rsidRPr="001F0F75">
        <w:t xml:space="preserve">Timeline for </w:t>
      </w:r>
      <w:r w:rsidR="00700BC5" w:rsidRPr="00700BC5">
        <w:t>Abstraction, Pop Art, Op Art, Minimalism, Conceptualism, Innovation, and Globalization</w:t>
      </w:r>
    </w:p>
    <w:p w:rsidR="001F0F75" w:rsidRDefault="001F0F75" w:rsidP="009C18B5">
      <w:pPr>
        <w:pStyle w:val="Heading2"/>
      </w:pPr>
      <w:r w:rsidRPr="001F0F75">
        <w:t xml:space="preserve">Week </w:t>
      </w:r>
      <w:r w:rsidR="00700BC5">
        <w:t>8</w:t>
      </w:r>
      <w:r w:rsidRPr="001F0F75">
        <w:t xml:space="preserve"> Events</w:t>
      </w:r>
    </w:p>
    <w:p w:rsidR="00700BC5" w:rsidRPr="00700BC5" w:rsidRDefault="00700BC5" w:rsidP="00CA566B">
      <w:pPr>
        <w:pStyle w:val="Body"/>
      </w:pPr>
      <w:r w:rsidRPr="00700BC5">
        <w:t>1951</w:t>
      </w:r>
      <w:r w:rsidR="00CA566B">
        <w:t>:</w:t>
      </w:r>
      <w:r w:rsidRPr="00700BC5">
        <w:t xml:space="preserve"> Color television first introduced in United States</w:t>
      </w:r>
    </w:p>
    <w:p w:rsidR="00700BC5" w:rsidRPr="00700BC5" w:rsidRDefault="00700BC5" w:rsidP="00CA566B">
      <w:pPr>
        <w:pStyle w:val="Body"/>
      </w:pPr>
      <w:r w:rsidRPr="00700BC5">
        <w:t>1952</w:t>
      </w:r>
      <w:r w:rsidR="00CA566B">
        <w:t>:</w:t>
      </w:r>
      <w:r w:rsidRPr="00700BC5">
        <w:t xml:space="preserve"> Queen Elizabeth II succeeds King George VI</w:t>
      </w:r>
    </w:p>
    <w:p w:rsidR="00700BC5" w:rsidRPr="00700BC5" w:rsidRDefault="00700BC5" w:rsidP="00CA566B">
      <w:pPr>
        <w:pStyle w:val="Body"/>
      </w:pPr>
      <w:r w:rsidRPr="00700BC5">
        <w:t>1956</w:t>
      </w:r>
      <w:r w:rsidR="00CA566B">
        <w:t>:</w:t>
      </w:r>
      <w:r w:rsidRPr="00700BC5">
        <w:t xml:space="preserve"> Oral polio vaccine developed by Albert Sabin</w:t>
      </w:r>
    </w:p>
    <w:p w:rsidR="00700BC5" w:rsidRPr="00700BC5" w:rsidRDefault="00700BC5" w:rsidP="00CA566B">
      <w:pPr>
        <w:pStyle w:val="Body"/>
      </w:pPr>
      <w:r w:rsidRPr="00700BC5">
        <w:t>1963</w:t>
      </w:r>
      <w:r w:rsidR="00CA566B">
        <w:t>:</w:t>
      </w:r>
      <w:r w:rsidRPr="00700BC5">
        <w:t xml:space="preserve"> John F. Kennedy assassinated by Lee Harvey Oswald in Dallas, TX</w:t>
      </w:r>
    </w:p>
    <w:p w:rsidR="00700BC5" w:rsidRPr="00700BC5" w:rsidRDefault="00700BC5" w:rsidP="00CA566B">
      <w:pPr>
        <w:pStyle w:val="Body"/>
      </w:pPr>
      <w:r w:rsidRPr="00700BC5">
        <w:t>1968</w:t>
      </w:r>
      <w:r w:rsidR="00CA566B">
        <w:t>:</w:t>
      </w:r>
      <w:r w:rsidRPr="00700BC5">
        <w:t xml:space="preserve"> Rev. Martin Luther King, Jr. assassinated in Memphis motel</w:t>
      </w:r>
    </w:p>
    <w:p w:rsidR="00700BC5" w:rsidRPr="00700BC5" w:rsidRDefault="00700BC5" w:rsidP="00CA566B">
      <w:pPr>
        <w:pStyle w:val="Body"/>
      </w:pPr>
      <w:r w:rsidRPr="00700BC5">
        <w:t>1969</w:t>
      </w:r>
      <w:r w:rsidR="00CA566B">
        <w:t>:</w:t>
      </w:r>
      <w:r w:rsidRPr="00700BC5">
        <w:t xml:space="preserve"> Apollo II lands on moon, Neil Armstrong walks on surface on July 21st</w:t>
      </w:r>
    </w:p>
    <w:p w:rsidR="00700BC5" w:rsidRPr="00700BC5" w:rsidRDefault="00700BC5" w:rsidP="00CA566B">
      <w:pPr>
        <w:pStyle w:val="Body"/>
      </w:pPr>
      <w:r w:rsidRPr="00700BC5">
        <w:t>1971</w:t>
      </w:r>
      <w:r w:rsidR="00CA566B">
        <w:t>:</w:t>
      </w:r>
      <w:r w:rsidRPr="00700BC5">
        <w:t xml:space="preserve"> Women granted right to vote in Switzerland</w:t>
      </w:r>
    </w:p>
    <w:p w:rsidR="00700BC5" w:rsidRPr="00700BC5" w:rsidRDefault="00700BC5" w:rsidP="00CA566B">
      <w:pPr>
        <w:pStyle w:val="Body"/>
      </w:pPr>
      <w:r w:rsidRPr="00700BC5">
        <w:t>1974</w:t>
      </w:r>
      <w:r w:rsidR="00CA566B">
        <w:t>:</w:t>
      </w:r>
      <w:r w:rsidRPr="00700BC5">
        <w:t xml:space="preserve"> President Nixon resigns amid Watergate scandal</w:t>
      </w:r>
    </w:p>
    <w:p w:rsidR="00700BC5" w:rsidRPr="00700BC5" w:rsidRDefault="00700BC5" w:rsidP="00CA566B">
      <w:pPr>
        <w:pStyle w:val="Body"/>
      </w:pPr>
      <w:r w:rsidRPr="00700BC5">
        <w:t>1979</w:t>
      </w:r>
      <w:r w:rsidR="00CA566B">
        <w:t>:</w:t>
      </w:r>
      <w:r w:rsidRPr="00700BC5">
        <w:t xml:space="preserve"> Margaret Thatcher becomes Prime Minister of Britain</w:t>
      </w:r>
    </w:p>
    <w:p w:rsidR="00700BC5" w:rsidRPr="00700BC5" w:rsidRDefault="00700BC5" w:rsidP="00CA566B">
      <w:pPr>
        <w:pStyle w:val="Body"/>
      </w:pPr>
      <w:r w:rsidRPr="00700BC5">
        <w:t>1981</w:t>
      </w:r>
      <w:r w:rsidR="00CA566B">
        <w:t>:</w:t>
      </w:r>
      <w:r w:rsidRPr="00700BC5">
        <w:t xml:space="preserve"> Pope John Paul II is shot twice but recovers</w:t>
      </w:r>
    </w:p>
    <w:p w:rsidR="00700BC5" w:rsidRPr="00700BC5" w:rsidRDefault="00700BC5" w:rsidP="00CA566B">
      <w:pPr>
        <w:pStyle w:val="Body"/>
      </w:pPr>
      <w:r w:rsidRPr="00700BC5">
        <w:t>1982</w:t>
      </w:r>
      <w:r w:rsidR="00CA566B">
        <w:t>:</w:t>
      </w:r>
      <w:r w:rsidRPr="00700BC5">
        <w:t xml:space="preserve"> Vietnam Veterans' War Memorial in Washington, DC is dedicated</w:t>
      </w:r>
    </w:p>
    <w:p w:rsidR="00700BC5" w:rsidRPr="00700BC5" w:rsidRDefault="00700BC5" w:rsidP="00CA566B">
      <w:pPr>
        <w:pStyle w:val="Body"/>
      </w:pPr>
      <w:r w:rsidRPr="00700BC5">
        <w:t>1985</w:t>
      </w:r>
      <w:r w:rsidR="00CA566B">
        <w:t>:</w:t>
      </w:r>
      <w:r w:rsidRPr="00700BC5">
        <w:t xml:space="preserve"> Live Aid Rock Concert</w:t>
      </w:r>
    </w:p>
    <w:p w:rsidR="00700BC5" w:rsidRPr="00700BC5" w:rsidRDefault="00700BC5" w:rsidP="00CA566B">
      <w:pPr>
        <w:pStyle w:val="Body"/>
      </w:pPr>
      <w:r w:rsidRPr="00700BC5">
        <w:t>1989</w:t>
      </w:r>
      <w:r w:rsidR="00CA566B">
        <w:t>:</w:t>
      </w:r>
      <w:r w:rsidRPr="00700BC5">
        <w:t xml:space="preserve"> Exxon Valdez runs aground in Alaska and spills 11 million gallons of</w:t>
      </w:r>
      <w:r>
        <w:t xml:space="preserve"> </w:t>
      </w:r>
      <w:r w:rsidRPr="00700BC5">
        <w:t>oil</w:t>
      </w:r>
    </w:p>
    <w:p w:rsidR="00700BC5" w:rsidRPr="00700BC5" w:rsidRDefault="00700BC5" w:rsidP="00CA566B">
      <w:pPr>
        <w:pStyle w:val="Body"/>
      </w:pPr>
      <w:r w:rsidRPr="00700BC5">
        <w:t>1990</w:t>
      </w:r>
      <w:r w:rsidR="00CA566B">
        <w:t>:</w:t>
      </w:r>
      <w:r w:rsidRPr="00700BC5">
        <w:t xml:space="preserve"> Twelve works of art, worth 100 million dollars, stolen from the</w:t>
      </w:r>
      <w:r>
        <w:t xml:space="preserve"> </w:t>
      </w:r>
      <w:r w:rsidRPr="00700BC5">
        <w:t>Isabella Stewart Gardner Museum</w:t>
      </w:r>
    </w:p>
    <w:p w:rsidR="00700BC5" w:rsidRPr="00700BC5" w:rsidRDefault="00700BC5" w:rsidP="00CA566B">
      <w:pPr>
        <w:pStyle w:val="Body"/>
      </w:pPr>
      <w:r w:rsidRPr="00700BC5">
        <w:t>1991</w:t>
      </w:r>
      <w:r w:rsidR="00CA566B">
        <w:t>:</w:t>
      </w:r>
      <w:r w:rsidRPr="00700BC5">
        <w:t xml:space="preserve"> World Wide Web is Available</w:t>
      </w:r>
    </w:p>
    <w:p w:rsidR="00700BC5" w:rsidRPr="00700BC5" w:rsidRDefault="00700BC5" w:rsidP="00CA566B">
      <w:pPr>
        <w:pStyle w:val="Body"/>
      </w:pPr>
      <w:r w:rsidRPr="00700BC5">
        <w:t>1999</w:t>
      </w:r>
      <w:r w:rsidR="00CA566B">
        <w:t>:</w:t>
      </w:r>
      <w:r w:rsidRPr="00700BC5">
        <w:t xml:space="preserve"> Y2K concerns</w:t>
      </w:r>
    </w:p>
    <w:p w:rsidR="00700BC5" w:rsidRPr="00700BC5" w:rsidRDefault="00700BC5" w:rsidP="00CA566B">
      <w:pPr>
        <w:pStyle w:val="Body"/>
      </w:pPr>
      <w:r w:rsidRPr="00700BC5">
        <w:t>2001</w:t>
      </w:r>
      <w:r w:rsidR="00CA566B">
        <w:t>:</w:t>
      </w:r>
      <w:r w:rsidRPr="00700BC5">
        <w:t xml:space="preserve"> World Trade Center Attacked</w:t>
      </w:r>
    </w:p>
    <w:p w:rsidR="00700BC5" w:rsidRPr="00700BC5" w:rsidRDefault="00700BC5" w:rsidP="00CA566B">
      <w:pPr>
        <w:pStyle w:val="Body"/>
      </w:pPr>
      <w:r w:rsidRPr="00700BC5">
        <w:t>2004</w:t>
      </w:r>
      <w:r w:rsidR="00CA566B">
        <w:t>:</w:t>
      </w:r>
      <w:r w:rsidRPr="00700BC5">
        <w:t xml:space="preserve"> Indian Ocean earthquake and tsunami kills over 200,000 people</w:t>
      </w:r>
    </w:p>
    <w:p w:rsidR="00700BC5" w:rsidRPr="00700BC5" w:rsidRDefault="00700BC5" w:rsidP="00CA566B">
      <w:pPr>
        <w:pStyle w:val="Body"/>
      </w:pPr>
      <w:r w:rsidRPr="00700BC5">
        <w:t>2006</w:t>
      </w:r>
      <w:r w:rsidR="00CA566B">
        <w:t>:</w:t>
      </w:r>
      <w:r w:rsidRPr="00700BC5">
        <w:t xml:space="preserve"> Saddam Hussein hanged</w:t>
      </w:r>
    </w:p>
    <w:p w:rsidR="003B1909" w:rsidRPr="00700BC5" w:rsidRDefault="00700BC5" w:rsidP="00CA566B">
      <w:pPr>
        <w:pStyle w:val="Body"/>
      </w:pPr>
      <w:r w:rsidRPr="00700BC5">
        <w:t>2009</w:t>
      </w:r>
      <w:r w:rsidR="00CA566B">
        <w:t>:</w:t>
      </w:r>
      <w:r w:rsidRPr="00700BC5">
        <w:t xml:space="preserve"> Barack Obama sworn in as President of United States</w:t>
      </w:r>
    </w:p>
    <w:p w:rsidR="00CA566B" w:rsidRDefault="00CA566B" w:rsidP="00CA566B">
      <w:pPr>
        <w:pStyle w:val="Body"/>
      </w:pPr>
    </w:p>
    <w:p w:rsidR="001F0F75" w:rsidRPr="005035A2" w:rsidRDefault="001F0F75" w:rsidP="00CA566B">
      <w:pPr>
        <w:pStyle w:val="Body"/>
      </w:pPr>
      <w:r w:rsidRPr="001F0F75">
        <w:t>Informat</w:t>
      </w:r>
      <w:r w:rsidRPr="005035A2">
        <w:t xml:space="preserve">ion </w:t>
      </w:r>
      <w:r w:rsidR="00335F10" w:rsidRPr="005035A2">
        <w:t xml:space="preserve">from: </w:t>
      </w:r>
      <w:r w:rsidR="00335F10" w:rsidRPr="00CA566B">
        <w:t>“</w:t>
      </w:r>
      <w:r w:rsidRPr="00CA566B">
        <w:t>The Timetables of History, the New Third Revised Edition”</w:t>
      </w:r>
      <w:r w:rsidRPr="005035A2">
        <w:t xml:space="preserve"> by Bernard Grun, Simon &amp; Schuster/Touchstone, 1991.</w:t>
      </w:r>
    </w:p>
    <w:p w:rsidR="00D47BF3" w:rsidRDefault="00D47BF3" w:rsidP="00700BC5">
      <w:pPr>
        <w:pStyle w:val="Heading3"/>
      </w:pPr>
    </w:p>
    <w:p w:rsidR="001F0F75" w:rsidRDefault="001F0F75" w:rsidP="002F132C">
      <w:pPr>
        <w:pStyle w:val="Heading2"/>
      </w:pPr>
      <w:r w:rsidRPr="001F0F75">
        <w:t xml:space="preserve">Week </w:t>
      </w:r>
      <w:r w:rsidR="00700BC5">
        <w:t>8</w:t>
      </w:r>
      <w:r w:rsidRPr="001F0F75">
        <w:t xml:space="preserve"> Artwork</w:t>
      </w:r>
    </w:p>
    <w:p w:rsidR="00700BC5" w:rsidRPr="00700BC5" w:rsidRDefault="00700BC5" w:rsidP="00D47BF3">
      <w:pPr>
        <w:pStyle w:val="NumList1"/>
      </w:pPr>
      <w:r w:rsidRPr="00700BC5">
        <w:t>David Hockney, American Collectors. Fred and Marcia Weisman, Art Institute of Chicago, Chicago, Illinois, 1968</w:t>
      </w:r>
      <w:r w:rsidR="00DC6D9F" w:rsidRPr="00DC6D9F">
        <w:t>.</w:t>
      </w:r>
    </w:p>
    <w:p w:rsidR="00700BC5" w:rsidRPr="00700BC5" w:rsidRDefault="00700BC5" w:rsidP="00D47BF3">
      <w:pPr>
        <w:pStyle w:val="NumList1"/>
      </w:pPr>
      <w:r w:rsidRPr="00700BC5">
        <w:t>Marc Chagall, America Windows, Art Institute of Chicago, Chicago, Illinois, 1977</w:t>
      </w:r>
      <w:r w:rsidR="00DC6D9F" w:rsidRPr="00DC6D9F">
        <w:t>.</w:t>
      </w:r>
    </w:p>
    <w:p w:rsidR="00700BC5" w:rsidRPr="00700BC5" w:rsidRDefault="00700BC5" w:rsidP="00D47BF3">
      <w:pPr>
        <w:pStyle w:val="NumList1"/>
      </w:pPr>
      <w:r w:rsidRPr="00700BC5">
        <w:t>Felix Gonzalez-Torres, Untitled (Portrait of Ross in LA), Art Institute of Chicago, Chicago, Illinois, 1991</w:t>
      </w:r>
      <w:r w:rsidR="00DC6D9F" w:rsidRPr="00DC6D9F">
        <w:t>.</w:t>
      </w:r>
    </w:p>
    <w:p w:rsidR="00700BC5" w:rsidRPr="00700BC5" w:rsidRDefault="00700BC5" w:rsidP="00D47BF3">
      <w:pPr>
        <w:pStyle w:val="NumList1"/>
      </w:pPr>
      <w:r w:rsidRPr="00700BC5">
        <w:t>Anish Kapoor, Cloud Gate, Chicago, Illinois, 2004-2006</w:t>
      </w:r>
      <w:r w:rsidR="00DC6D9F" w:rsidRPr="00DC6D9F">
        <w:t>.</w:t>
      </w:r>
    </w:p>
    <w:p w:rsidR="00700BC5" w:rsidRPr="00700BC5" w:rsidRDefault="00700BC5" w:rsidP="00D47BF3">
      <w:pPr>
        <w:pStyle w:val="NumList1"/>
      </w:pPr>
      <w:r w:rsidRPr="00700BC5">
        <w:t xml:space="preserve">Tony </w:t>
      </w:r>
      <w:proofErr w:type="spellStart"/>
      <w:r w:rsidRPr="00700BC5">
        <w:t>Tasset</w:t>
      </w:r>
      <w:proofErr w:type="spellEnd"/>
      <w:r w:rsidRPr="00700BC5">
        <w:t>, Eye, Chicago, Illinois, 2010</w:t>
      </w:r>
      <w:r w:rsidR="00DC6D9F" w:rsidRPr="00DC6D9F">
        <w:t>.</w:t>
      </w:r>
    </w:p>
    <w:p w:rsidR="00265B10" w:rsidRDefault="00265B10">
      <w:bookmarkStart w:id="0" w:name="_GoBack"/>
      <w:bookmarkEnd w:id="0"/>
    </w:p>
    <w:sectPr w:rsidR="00265B10" w:rsidSect="002B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F90"/>
    <w:multiLevelType w:val="hybridMultilevel"/>
    <w:tmpl w:val="BD363A10"/>
    <w:lvl w:ilvl="0" w:tplc="C506348E">
      <w:start w:val="1"/>
      <w:numFmt w:val="decimal"/>
      <w:pStyle w:val="NumList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A6883"/>
    <w:multiLevelType w:val="hybridMultilevel"/>
    <w:tmpl w:val="6F4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81244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052D0"/>
    <w:multiLevelType w:val="hybridMultilevel"/>
    <w:tmpl w:val="8E3C3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0C1945"/>
    <w:multiLevelType w:val="multilevel"/>
    <w:tmpl w:val="48CC2A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B003D"/>
    <w:multiLevelType w:val="multilevel"/>
    <w:tmpl w:val="B872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44465"/>
    <w:multiLevelType w:val="hybridMultilevel"/>
    <w:tmpl w:val="0FA0D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EE73A9"/>
    <w:multiLevelType w:val="hybridMultilevel"/>
    <w:tmpl w:val="F3105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47B7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44EAE"/>
    <w:multiLevelType w:val="hybridMultilevel"/>
    <w:tmpl w:val="3CE2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B4FF9"/>
    <w:multiLevelType w:val="multilevel"/>
    <w:tmpl w:val="88E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960B7"/>
    <w:multiLevelType w:val="multilevel"/>
    <w:tmpl w:val="484E4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F2A0871"/>
    <w:multiLevelType w:val="multilevel"/>
    <w:tmpl w:val="11C8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0933C6F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D66D5B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640E64"/>
    <w:multiLevelType w:val="multilevel"/>
    <w:tmpl w:val="9F924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9413427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C5A77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6F0A94"/>
    <w:multiLevelType w:val="hybridMultilevel"/>
    <w:tmpl w:val="E4289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816D76"/>
    <w:multiLevelType w:val="multilevel"/>
    <w:tmpl w:val="09B0E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397720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794946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A07B3C"/>
    <w:multiLevelType w:val="hybridMultilevel"/>
    <w:tmpl w:val="0054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857FB"/>
    <w:multiLevelType w:val="hybridMultilevel"/>
    <w:tmpl w:val="FE8C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F7621"/>
    <w:multiLevelType w:val="hybridMultilevel"/>
    <w:tmpl w:val="2688B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8D4392"/>
    <w:multiLevelType w:val="multilevel"/>
    <w:tmpl w:val="DE7CC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A497EFC"/>
    <w:multiLevelType w:val="hybridMultilevel"/>
    <w:tmpl w:val="B4442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4467F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CD16DA"/>
    <w:multiLevelType w:val="multilevel"/>
    <w:tmpl w:val="C51C5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7C64254"/>
    <w:multiLevelType w:val="multilevel"/>
    <w:tmpl w:val="BB4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20"/>
  </w:num>
  <w:num w:numId="5">
    <w:abstractNumId w:val="10"/>
  </w:num>
  <w:num w:numId="6">
    <w:abstractNumId w:val="4"/>
  </w:num>
  <w:num w:numId="7">
    <w:abstractNumId w:val="8"/>
  </w:num>
  <w:num w:numId="8">
    <w:abstractNumId w:val="27"/>
  </w:num>
  <w:num w:numId="9">
    <w:abstractNumId w:val="21"/>
  </w:num>
  <w:num w:numId="10">
    <w:abstractNumId w:val="29"/>
  </w:num>
  <w:num w:numId="11">
    <w:abstractNumId w:val="13"/>
  </w:num>
  <w:num w:numId="12">
    <w:abstractNumId w:val="14"/>
  </w:num>
  <w:num w:numId="13">
    <w:abstractNumId w:val="17"/>
  </w:num>
  <w:num w:numId="14">
    <w:abstractNumId w:val="22"/>
  </w:num>
  <w:num w:numId="15">
    <w:abstractNumId w:val="9"/>
  </w:num>
  <w:num w:numId="16">
    <w:abstractNumId w:val="23"/>
  </w:num>
  <w:num w:numId="17">
    <w:abstractNumId w:val="1"/>
  </w:num>
  <w:num w:numId="18">
    <w:abstractNumId w:val="18"/>
  </w:num>
  <w:num w:numId="19">
    <w:abstractNumId w:val="11"/>
  </w:num>
  <w:num w:numId="20">
    <w:abstractNumId w:val="15"/>
  </w:num>
  <w:num w:numId="21">
    <w:abstractNumId w:val="3"/>
  </w:num>
  <w:num w:numId="22">
    <w:abstractNumId w:val="24"/>
  </w:num>
  <w:num w:numId="23">
    <w:abstractNumId w:val="26"/>
  </w:num>
  <w:num w:numId="24">
    <w:abstractNumId w:val="6"/>
  </w:num>
  <w:num w:numId="25">
    <w:abstractNumId w:val="5"/>
  </w:num>
  <w:num w:numId="26">
    <w:abstractNumId w:val="7"/>
  </w:num>
  <w:num w:numId="27">
    <w:abstractNumId w:val="25"/>
  </w:num>
  <w:num w:numId="28">
    <w:abstractNumId w:val="12"/>
  </w:num>
  <w:num w:numId="29">
    <w:abstractNumId w:val="28"/>
  </w:num>
  <w:num w:numId="30">
    <w:abstractNumId w:val="0"/>
  </w:num>
  <w:num w:numId="3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737"/>
    <w:rsid w:val="00026ADE"/>
    <w:rsid w:val="00031718"/>
    <w:rsid w:val="00037F2A"/>
    <w:rsid w:val="00056F0C"/>
    <w:rsid w:val="000F5060"/>
    <w:rsid w:val="001F0F75"/>
    <w:rsid w:val="002011A6"/>
    <w:rsid w:val="00265B10"/>
    <w:rsid w:val="002B466D"/>
    <w:rsid w:val="002F132C"/>
    <w:rsid w:val="00333AD1"/>
    <w:rsid w:val="00335F10"/>
    <w:rsid w:val="003B1909"/>
    <w:rsid w:val="005035A2"/>
    <w:rsid w:val="00560864"/>
    <w:rsid w:val="00644B40"/>
    <w:rsid w:val="00672737"/>
    <w:rsid w:val="00700BC5"/>
    <w:rsid w:val="007A0970"/>
    <w:rsid w:val="00852494"/>
    <w:rsid w:val="009012F9"/>
    <w:rsid w:val="00952177"/>
    <w:rsid w:val="00976E7C"/>
    <w:rsid w:val="009C18B5"/>
    <w:rsid w:val="00A4589C"/>
    <w:rsid w:val="00AD7277"/>
    <w:rsid w:val="00BC0A36"/>
    <w:rsid w:val="00C13B82"/>
    <w:rsid w:val="00CA566B"/>
    <w:rsid w:val="00CE2AFF"/>
    <w:rsid w:val="00D47BF3"/>
    <w:rsid w:val="00DC1386"/>
    <w:rsid w:val="00DC6D9F"/>
    <w:rsid w:val="00EB3870"/>
    <w:rsid w:val="00EF0C84"/>
    <w:rsid w:val="00F5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35A2"/>
    <w:pPr>
      <w:keepNext/>
      <w:keepLines/>
      <w:spacing w:before="240" w:after="24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18B5"/>
    <w:pPr>
      <w:keepNext/>
      <w:keepLines/>
      <w:spacing w:before="40" w:after="2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1909"/>
    <w:pPr>
      <w:keepNext/>
      <w:keepLines/>
      <w:spacing w:before="40" w:after="240"/>
      <w:outlineLvl w:val="2"/>
    </w:pPr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72737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035A2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18B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737"/>
    <w:pPr>
      <w:spacing w:before="12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B1909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37"/>
    <w:rPr>
      <w:rFonts w:ascii="Arial" w:eastAsiaTheme="majorEastAsia" w:hAnsi="Arial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5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Web"/>
    <w:autoRedefine/>
    <w:qFormat/>
    <w:rsid w:val="00CA566B"/>
    <w:pPr>
      <w:spacing w:before="120" w:beforeAutospacing="0" w:after="120" w:afterAutospacing="0" w:line="276" w:lineRule="auto"/>
    </w:pPr>
    <w:rPr>
      <w:rFonts w:asciiTheme="minorHAnsi" w:hAnsiTheme="minorHAnsi" w:cstheme="minorHAnsi"/>
      <w:color w:val="1A1A1A"/>
      <w:sz w:val="22"/>
      <w:szCs w:val="21"/>
    </w:rPr>
  </w:style>
  <w:style w:type="paragraph" w:customStyle="1" w:styleId="NumList1">
    <w:name w:val="NumList1"/>
    <w:basedOn w:val="NormalWeb"/>
    <w:link w:val="NumList1Char"/>
    <w:qFormat/>
    <w:rsid w:val="00D47BF3"/>
    <w:pPr>
      <w:numPr>
        <w:numId w:val="30"/>
      </w:numPr>
      <w:spacing w:before="0" w:beforeAutospacing="0" w:after="0" w:afterAutospacing="0"/>
    </w:pPr>
    <w:rPr>
      <w:rFonts w:asciiTheme="minorHAnsi" w:hAnsiTheme="minorHAnsi" w:cstheme="minorHAnsi"/>
      <w:color w:val="1A1A1A"/>
      <w:sz w:val="22"/>
      <w:szCs w:val="21"/>
    </w:rPr>
  </w:style>
  <w:style w:type="character" w:customStyle="1" w:styleId="NumList1Char">
    <w:name w:val="NumList1 Char"/>
    <w:basedOn w:val="DefaultParagraphFont"/>
    <w:link w:val="NumList1"/>
    <w:rsid w:val="00D47BF3"/>
    <w:rPr>
      <w:rFonts w:eastAsia="Times New Roman" w:cstheme="minorHAnsi"/>
      <w:color w:val="1A1A1A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priyavashini.c</dc:creator>
  <cp:lastModifiedBy>sumacn</cp:lastModifiedBy>
  <cp:revision>4</cp:revision>
  <dcterms:created xsi:type="dcterms:W3CDTF">2017-07-18T12:16:00Z</dcterms:created>
  <dcterms:modified xsi:type="dcterms:W3CDTF">2017-07-24T12:54:00Z</dcterms:modified>
</cp:coreProperties>
</file>