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C4E1" w14:textId="77777777" w:rsidR="00AA7B1D" w:rsidRDefault="00AA7B1D" w:rsidP="009933B6">
      <w:pPr>
        <w:pStyle w:val="Title"/>
      </w:pPr>
    </w:p>
    <w:p w14:paraId="5613B8CA" w14:textId="6B25A41C" w:rsidR="009933B6" w:rsidRPr="000D425F" w:rsidRDefault="009933B6" w:rsidP="009933B6">
      <w:pPr>
        <w:pStyle w:val="Title"/>
      </w:pPr>
      <w:r w:rsidRPr="000D425F">
        <w:t>ARTS 152</w:t>
      </w:r>
      <w:r w:rsidR="00F80F33">
        <w:rPr>
          <w:lang w:val="en-US"/>
        </w:rPr>
        <w:t>:</w:t>
      </w:r>
      <w:r w:rsidRPr="000D425F">
        <w:t xml:space="preserve"> Digital Photography</w:t>
      </w:r>
    </w:p>
    <w:p w14:paraId="4C3FDC4B" w14:textId="68DDE1B7" w:rsidR="001072EA" w:rsidRPr="009D4432" w:rsidRDefault="009933B6" w:rsidP="009D4432">
      <w:pPr>
        <w:pStyle w:val="Heading1"/>
        <w:rPr>
          <w:color w:val="808080"/>
        </w:rPr>
      </w:pPr>
      <w:r>
        <w:t>Image Submission Guidelines</w:t>
      </w:r>
    </w:p>
    <w:p w14:paraId="48F305C8" w14:textId="137D137A" w:rsidR="009933B6" w:rsidRDefault="009933B6" w:rsidP="009933B6">
      <w:bookmarkStart w:id="0" w:name="OLE_LINK1"/>
      <w:bookmarkStart w:id="1" w:name="OLE_LINK2"/>
      <w:r>
        <w:t xml:space="preserve">All photos must be taken </w:t>
      </w:r>
      <w:r w:rsidRPr="00F02535">
        <w:rPr>
          <w:b/>
        </w:rPr>
        <w:t>after</w:t>
      </w:r>
      <w:r>
        <w:t xml:space="preserve"> the start of class. Image dates are verified through the metadata embedded in the image's data file. This is NOT a date stamp. Date stamps MUST be turned off. It is the student's responsibility to make sure their camera's date is accurate.</w:t>
      </w:r>
    </w:p>
    <w:p w14:paraId="2E31B002" w14:textId="4060F89A" w:rsidR="009933B6" w:rsidRDefault="00F420AC" w:rsidP="009933B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85EDE" wp14:editId="12BE0578">
                <wp:simplePos x="0" y="0"/>
                <wp:positionH relativeFrom="column">
                  <wp:posOffset>4800600</wp:posOffset>
                </wp:positionH>
                <wp:positionV relativeFrom="paragraph">
                  <wp:posOffset>376555</wp:posOffset>
                </wp:positionV>
                <wp:extent cx="2057400" cy="25146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B3DEC" w14:textId="13025BB3" w:rsidR="00F420AC" w:rsidRPr="00F420AC" w:rsidRDefault="00F420AC" w:rsidP="00F80F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F420A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Every camera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’s</w:t>
                            </w:r>
                            <w:r w:rsidRPr="00F420A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pixel dimension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</w:t>
                            </w:r>
                            <w:r w:rsidRPr="00F420A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are</w:t>
                            </w:r>
                            <w:r w:rsidRPr="00F420A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different, so remember to constrain proportions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when resizing</w:t>
                            </w:r>
                            <w:r w:rsidRPr="00F420A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and your image will retain the original aspect ratio.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85E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pt;margin-top:29.65pt;width:162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" filled="f" strokecolor="black [3213]">
                <v:textbox>
                  <w:txbxContent>
                    <w:p w14:paraId="490B3DEC" w14:textId="13025BB3" w:rsidR="00F420AC" w:rsidRPr="00F420AC" w:rsidRDefault="00F420AC" w:rsidP="00F80F3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F420AC">
                        <w:rPr>
                          <w:rFonts w:ascii="Arial" w:hAnsi="Arial" w:cs="Arial"/>
                          <w:b/>
                          <w:sz w:val="32"/>
                        </w:rPr>
                        <w:t>Every camera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’s</w:t>
                      </w:r>
                      <w:r w:rsidRPr="00F420AC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pixel dimension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s</w:t>
                      </w:r>
                      <w:r w:rsidRPr="00F420AC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are</w:t>
                      </w:r>
                      <w:r w:rsidRPr="00F420AC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different, so remember to constrain proportions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when resizing</w:t>
                      </w:r>
                      <w:r w:rsidRPr="00F420AC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and your image will retain the original aspect ratio.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3B6">
        <w:t>Assignments must be submitted in the drop boxes as JPG files in accordance with file upload instructions as detailed below.</w:t>
      </w:r>
    </w:p>
    <w:p w14:paraId="433A1B36" w14:textId="77777777" w:rsidR="009933B6" w:rsidRDefault="009933B6" w:rsidP="0086732E">
      <w:pPr>
        <w:pStyle w:val="ListParagraph"/>
        <w:numPr>
          <w:ilvl w:val="0"/>
          <w:numId w:val="2"/>
        </w:numPr>
        <w:ind w:left="1080"/>
      </w:pPr>
      <w:r>
        <w:t>JPG in RGB or Grayscale format</w:t>
      </w:r>
    </w:p>
    <w:p w14:paraId="2732C255" w14:textId="77777777" w:rsidR="00F02535" w:rsidRDefault="00F02535" w:rsidP="0086732E">
      <w:pPr>
        <w:pStyle w:val="ListParagraph"/>
        <w:numPr>
          <w:ilvl w:val="0"/>
          <w:numId w:val="2"/>
        </w:numPr>
        <w:ind w:left="1080"/>
      </w:pPr>
      <w:r>
        <w:t>Save 2 copies of each image:</w:t>
      </w:r>
    </w:p>
    <w:p w14:paraId="6155F6F1" w14:textId="77777777" w:rsidR="00F02535" w:rsidRDefault="00F02535" w:rsidP="0086732E">
      <w:pPr>
        <w:pStyle w:val="ListParagraph"/>
        <w:numPr>
          <w:ilvl w:val="1"/>
          <w:numId w:val="2"/>
        </w:numPr>
        <w:ind w:left="1800"/>
      </w:pPr>
      <w:r>
        <w:t>Discussion Board Critique no more than 500 pixels in length or height at 72ppi</w:t>
      </w:r>
    </w:p>
    <w:p w14:paraId="39EF6101" w14:textId="77777777" w:rsidR="009933B6" w:rsidRDefault="00F02535" w:rsidP="0086732E">
      <w:pPr>
        <w:pStyle w:val="ListParagraph"/>
        <w:numPr>
          <w:ilvl w:val="1"/>
          <w:numId w:val="2"/>
        </w:numPr>
        <w:ind w:left="1800"/>
      </w:pPr>
      <w:r>
        <w:t>Drop box images</w:t>
      </w:r>
      <w:r w:rsidR="009933B6">
        <w:t xml:space="preserve"> more than 1000 pixels in length or height at 72ppi</w:t>
      </w:r>
    </w:p>
    <w:p w14:paraId="2F693AF5" w14:textId="5123BF8E" w:rsidR="009933B6" w:rsidRDefault="009933B6" w:rsidP="0086732E">
      <w:pPr>
        <w:pStyle w:val="ListParagraph"/>
        <w:numPr>
          <w:ilvl w:val="0"/>
          <w:numId w:val="2"/>
        </w:numPr>
        <w:ind w:left="1080"/>
      </w:pPr>
      <w:r>
        <w:t xml:space="preserve">File size </w:t>
      </w:r>
      <w:r w:rsidR="00F02535">
        <w:t xml:space="preserve">should be </w:t>
      </w:r>
      <w:r>
        <w:t xml:space="preserve">under </w:t>
      </w:r>
      <w:r w:rsidR="00D048DC">
        <w:t>4</w:t>
      </w:r>
      <w:r>
        <w:t>MB</w:t>
      </w:r>
    </w:p>
    <w:p w14:paraId="73078970" w14:textId="77777777" w:rsidR="00F02535" w:rsidRDefault="009933B6" w:rsidP="0086732E">
      <w:pPr>
        <w:pStyle w:val="ListParagraph"/>
        <w:numPr>
          <w:ilvl w:val="0"/>
          <w:numId w:val="2"/>
        </w:numPr>
        <w:ind w:left="1080"/>
      </w:pPr>
      <w:r>
        <w:t xml:space="preserve">Do not crop your photographs to a square. Use </w:t>
      </w:r>
      <w:r w:rsidRPr="00F02535">
        <w:rPr>
          <w:b/>
        </w:rPr>
        <w:t>the same proportion</w:t>
      </w:r>
      <w:r>
        <w:t xml:space="preserve"> as the camera. </w:t>
      </w:r>
    </w:p>
    <w:p w14:paraId="033095FC" w14:textId="77777777" w:rsidR="00F02535" w:rsidRPr="00F02535" w:rsidRDefault="009933B6" w:rsidP="0086732E">
      <w:pPr>
        <w:pStyle w:val="ListParagraph"/>
        <w:numPr>
          <w:ilvl w:val="0"/>
          <w:numId w:val="1"/>
        </w:numPr>
        <w:ind w:left="1080"/>
      </w:pPr>
      <w:r>
        <w:t xml:space="preserve">Always select </w:t>
      </w:r>
      <w:r w:rsidRPr="00F02535">
        <w:rPr>
          <w:b/>
          <w:u w:val="single"/>
        </w:rPr>
        <w:t>constrain proportion</w:t>
      </w:r>
      <w:r>
        <w:t xml:space="preserve"> when </w:t>
      </w:r>
      <w:r w:rsidRPr="00F02535">
        <w:rPr>
          <w:b/>
          <w:u w:val="single"/>
        </w:rPr>
        <w:t>resizing.</w:t>
      </w:r>
    </w:p>
    <w:p w14:paraId="79F6A79B" w14:textId="77777777" w:rsidR="009933B6" w:rsidRDefault="007911B3" w:rsidP="0086732E">
      <w:pPr>
        <w:pStyle w:val="ListParagraph"/>
        <w:numPr>
          <w:ilvl w:val="0"/>
          <w:numId w:val="1"/>
        </w:numPr>
        <w:ind w:left="1080"/>
      </w:pPr>
      <w:r>
        <w:t>R</w:t>
      </w:r>
      <w:r w:rsidR="009933B6" w:rsidRPr="00F02535">
        <w:rPr>
          <w:b/>
        </w:rPr>
        <w:t xml:space="preserve">ename </w:t>
      </w:r>
      <w:r w:rsidR="009933B6">
        <w:t>the file for the proper assignment as indicated in Content.</w:t>
      </w:r>
    </w:p>
    <w:p w14:paraId="0688D4F5" w14:textId="77777777" w:rsidR="00F02535" w:rsidRDefault="009933B6" w:rsidP="0086732E">
      <w:pPr>
        <w:ind w:left="360"/>
      </w:pPr>
      <w:r>
        <w:t xml:space="preserve">Note: </w:t>
      </w:r>
      <w:r w:rsidR="007911B3">
        <w:t>A</w:t>
      </w:r>
      <w:r>
        <w:t xml:space="preserve">dd Yourname (last name) to the </w:t>
      </w:r>
      <w:r w:rsidR="00F02535">
        <w:t>filename.</w:t>
      </w:r>
    </w:p>
    <w:p w14:paraId="4A5E77EC" w14:textId="6378956F" w:rsidR="00F02535" w:rsidRDefault="009933B6" w:rsidP="0086732E">
      <w:pPr>
        <w:ind w:left="360"/>
      </w:pPr>
      <w:r w:rsidRPr="009933B6">
        <w:rPr>
          <w:b/>
        </w:rPr>
        <w:t>Only .jpg files are accepted.</w:t>
      </w:r>
      <w:r>
        <w:t xml:space="preserve"> </w:t>
      </w:r>
      <w:bookmarkStart w:id="2" w:name="_GoBack"/>
      <w:bookmarkEnd w:id="2"/>
      <w:r w:rsidR="00F02535">
        <w:br/>
      </w:r>
      <w:r w:rsidRPr="009933B6">
        <w:rPr>
          <w:b/>
        </w:rPr>
        <w:t>No</w:t>
      </w:r>
      <w:r>
        <w:t xml:space="preserve"> .</w:t>
      </w:r>
      <w:proofErr w:type="spellStart"/>
      <w:r>
        <w:t>psd</w:t>
      </w:r>
      <w:proofErr w:type="spellEnd"/>
      <w:r>
        <w:t>, .pdf, .tiff, .png, .doc etc. will be accepted or graded</w:t>
      </w:r>
    </w:p>
    <w:bookmarkEnd w:id="0"/>
    <w:bookmarkEnd w:id="1"/>
    <w:p w14:paraId="252B6610" w14:textId="0FD7DEEF" w:rsidR="00F02535" w:rsidRDefault="009933B6" w:rsidP="00F02535">
      <w:pPr>
        <w:pStyle w:val="Heading1"/>
      </w:pPr>
      <w:r w:rsidRPr="009933B6">
        <w:t xml:space="preserve">Resizing Images </w:t>
      </w:r>
    </w:p>
    <w:p w14:paraId="0CF738AD" w14:textId="77777777" w:rsidR="00F02535" w:rsidRDefault="00F02535" w:rsidP="00F02535">
      <w:bookmarkStart w:id="3" w:name="OLE_LINK3"/>
      <w:bookmarkStart w:id="4" w:name="OLE_LINK4"/>
      <w:r>
        <w:t xml:space="preserve">The EASIEST way to resize images is to use </w:t>
      </w:r>
      <w:hyperlink r:id="rId7" w:history="1">
        <w:r w:rsidRPr="00A27562">
          <w:rPr>
            <w:rStyle w:val="Hyperlink"/>
          </w:rPr>
          <w:t>http://www.picresize.com</w:t>
        </w:r>
      </w:hyperlink>
      <w:r>
        <w:t xml:space="preserve">    </w:t>
      </w:r>
    </w:p>
    <w:p w14:paraId="0345F58E" w14:textId="77777777" w:rsidR="00F02535" w:rsidRDefault="00F02535" w:rsidP="00F02535">
      <w:pPr>
        <w:pStyle w:val="Heading2"/>
      </w:pPr>
      <w:r>
        <w:t>Support Tutorials:</w:t>
      </w:r>
    </w:p>
    <w:p w14:paraId="2DE9FE9C" w14:textId="36C7292F" w:rsidR="00F02535" w:rsidRPr="009933B6" w:rsidRDefault="00F02535" w:rsidP="00F02535">
      <w:r w:rsidRPr="009933B6">
        <w:t>If you use Photoshop, follow this tutorial:</w:t>
      </w:r>
      <w:r>
        <w:t xml:space="preserve"> </w:t>
      </w:r>
      <w:hyperlink r:id="rId8" w:history="1">
        <w:r w:rsidRPr="009933B6">
          <w:rPr>
            <w:rStyle w:val="Hyperlink"/>
          </w:rPr>
          <w:t>http://www.screencast.com/t/NjYyYjg5NT</w:t>
        </w:r>
      </w:hyperlink>
    </w:p>
    <w:p w14:paraId="04D97F18" w14:textId="1183B9CF" w:rsidR="00F02535" w:rsidRDefault="00F420AC" w:rsidP="00F02535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17589BA" wp14:editId="057BE37D">
            <wp:simplePos x="0" y="0"/>
            <wp:positionH relativeFrom="column">
              <wp:posOffset>5029200</wp:posOffset>
            </wp:positionH>
            <wp:positionV relativeFrom="paragraph">
              <wp:posOffset>10795</wp:posOffset>
            </wp:positionV>
            <wp:extent cx="1720850" cy="2286000"/>
            <wp:effectExtent l="0" t="0" r="6350" b="0"/>
            <wp:wrapTight wrapText="bothSides">
              <wp:wrapPolygon edited="0">
                <wp:start x="0" y="0"/>
                <wp:lineTo x="0" y="21360"/>
                <wp:lineTo x="21361" y="21360"/>
                <wp:lineTo x="213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x664pixel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22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535" w:rsidRPr="009933B6">
        <w:t>If you use picresize.com, follow this tutorial:</w:t>
      </w:r>
      <w:r w:rsidR="00F02535">
        <w:t xml:space="preserve"> </w:t>
      </w:r>
      <w:hyperlink r:id="rId10" w:history="1">
        <w:r w:rsidR="00F02535" w:rsidRPr="009933B6">
          <w:rPr>
            <w:rStyle w:val="Hyperlink"/>
          </w:rPr>
          <w:t>http://www.screencast.com/t/NGIwZDUxYzMt</w:t>
        </w:r>
      </w:hyperlink>
    </w:p>
    <w:bookmarkEnd w:id="3"/>
    <w:bookmarkEnd w:id="4"/>
    <w:p w14:paraId="26ED6CB9" w14:textId="77777777" w:rsidR="009933B6" w:rsidRPr="009933B6" w:rsidRDefault="009933B6" w:rsidP="007911B3">
      <w:pPr>
        <w:pStyle w:val="Heading1"/>
      </w:pPr>
      <w:r w:rsidRPr="009933B6">
        <w:t>Discussion Board Best Practices</w:t>
      </w:r>
    </w:p>
    <w:p w14:paraId="7D70C71A" w14:textId="77777777" w:rsidR="009933B6" w:rsidRPr="009933B6" w:rsidRDefault="009933B6" w:rsidP="009933B6">
      <w:r w:rsidRPr="009933B6">
        <w:t>When you are posting images to the discussion, the best practice is to resize your images so they will fit within the discussion window.</w:t>
      </w:r>
    </w:p>
    <w:p w14:paraId="2CE0290B" w14:textId="5290C3D5" w:rsidR="009D4432" w:rsidRDefault="009933B6" w:rsidP="009933B6">
      <w:r w:rsidRPr="009933B6">
        <w:t>I suggest a pixel dimension of 500 pixels for the horizontal dimension and let the vertical side constrain to natural proportions, or 500 x 664</w:t>
      </w:r>
      <w:r w:rsidR="00F420AC">
        <w:t xml:space="preserve"> as in this example. Your image’s height will vary, depending on your camera’s aspect ratio.</w:t>
      </w:r>
    </w:p>
    <w:p w14:paraId="2E6EBDCE" w14:textId="77777777" w:rsidR="009D4432" w:rsidRDefault="009D4432" w:rsidP="009D4432">
      <w:pPr>
        <w:pStyle w:val="Heading1"/>
      </w:pPr>
      <w:r>
        <w:lastRenderedPageBreak/>
        <w:t>Pic Resize</w:t>
      </w:r>
    </w:p>
    <w:p w14:paraId="290F20E3" w14:textId="5CB664A0" w:rsidR="009933B6" w:rsidRDefault="00F420AC" w:rsidP="009933B6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200321EF" wp14:editId="179EE6F0">
            <wp:simplePos x="0" y="0"/>
            <wp:positionH relativeFrom="column">
              <wp:posOffset>457200</wp:posOffset>
            </wp:positionH>
            <wp:positionV relativeFrom="paragraph">
              <wp:posOffset>458470</wp:posOffset>
            </wp:positionV>
            <wp:extent cx="5029200" cy="4316730"/>
            <wp:effectExtent l="0" t="0" r="0" b="1270"/>
            <wp:wrapTight wrapText="bothSides">
              <wp:wrapPolygon edited="0">
                <wp:start x="0" y="0"/>
                <wp:lineTo x="0" y="21479"/>
                <wp:lineTo x="21491" y="21479"/>
                <wp:lineTo x="2149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3B6">
        <w:br/>
        <w:t xml:space="preserve"> If you use </w:t>
      </w:r>
      <w:r w:rsidR="009933B6" w:rsidRPr="009933B6">
        <w:rPr>
          <w:b/>
        </w:rPr>
        <w:t>Pic Resize</w:t>
      </w:r>
      <w:r w:rsidR="009933B6">
        <w:t xml:space="preserve"> always leave the original pixel proportions.</w:t>
      </w:r>
    </w:p>
    <w:p w14:paraId="446D7157" w14:textId="3D40096D" w:rsidR="009933B6" w:rsidRDefault="009933B6" w:rsidP="009933B6"/>
    <w:p w14:paraId="35A1FE62" w14:textId="77777777" w:rsidR="009933B6" w:rsidRDefault="009933B6" w:rsidP="009933B6"/>
    <w:p w14:paraId="22A8BF09" w14:textId="77777777" w:rsidR="009933B6" w:rsidRDefault="009933B6" w:rsidP="009933B6"/>
    <w:p w14:paraId="3EB5700C" w14:textId="77777777" w:rsidR="009933B6" w:rsidRDefault="009933B6" w:rsidP="009933B6"/>
    <w:p w14:paraId="5198438A" w14:textId="77777777" w:rsidR="009933B6" w:rsidRDefault="009933B6" w:rsidP="009933B6"/>
    <w:p w14:paraId="5963F466" w14:textId="77777777" w:rsidR="009933B6" w:rsidRDefault="009933B6" w:rsidP="009933B6"/>
    <w:p w14:paraId="6AA3E324" w14:textId="77777777" w:rsidR="009933B6" w:rsidRDefault="009933B6" w:rsidP="009933B6"/>
    <w:p w14:paraId="2C4DC01C" w14:textId="77777777" w:rsidR="009933B6" w:rsidRDefault="009933B6" w:rsidP="009933B6"/>
    <w:p w14:paraId="3DCFB874" w14:textId="77777777" w:rsidR="009933B6" w:rsidRDefault="009933B6" w:rsidP="009933B6"/>
    <w:p w14:paraId="64E42284" w14:textId="77777777" w:rsidR="00F02535" w:rsidRDefault="00F02535" w:rsidP="007911B3">
      <w:pPr>
        <w:pStyle w:val="Heading1"/>
      </w:pPr>
    </w:p>
    <w:p w14:paraId="1F0CFCC5" w14:textId="77777777" w:rsidR="00F02535" w:rsidRDefault="00F02535" w:rsidP="007911B3">
      <w:pPr>
        <w:pStyle w:val="Heading1"/>
      </w:pPr>
    </w:p>
    <w:p w14:paraId="5049CABC" w14:textId="77777777" w:rsidR="00F02535" w:rsidRDefault="00F02535" w:rsidP="007911B3">
      <w:pPr>
        <w:pStyle w:val="Heading1"/>
      </w:pPr>
    </w:p>
    <w:p w14:paraId="39F37ED7" w14:textId="666B049A" w:rsidR="009933B6" w:rsidRDefault="007911B3" w:rsidP="007911B3">
      <w:pPr>
        <w:pStyle w:val="Heading1"/>
      </w:pPr>
      <w:bookmarkStart w:id="5" w:name="OLE_LINK5"/>
      <w:bookmarkStart w:id="6" w:name="OLE_LINK6"/>
      <w:r>
        <w:t>Image Editing Programs</w:t>
      </w:r>
    </w:p>
    <w:p w14:paraId="70E696CD" w14:textId="43C16BCF" w:rsidR="009D4432" w:rsidRDefault="009D4432" w:rsidP="009933B6">
      <w:r>
        <w:t>You can take advantage of the student discount for Photoshop for less than $10 /month</w:t>
      </w:r>
    </w:p>
    <w:p w14:paraId="1A6C31DB" w14:textId="7D9FE793" w:rsidR="009D4432" w:rsidRDefault="00FD2FA3" w:rsidP="009933B6">
      <w:hyperlink r:id="rId12" w:history="1">
        <w:r w:rsidR="009D4432" w:rsidRPr="00A27562">
          <w:rPr>
            <w:rStyle w:val="Hyperlink"/>
          </w:rPr>
          <w:t>http://www.adobe.com/creativecloud/buy/education.html</w:t>
        </w:r>
      </w:hyperlink>
    </w:p>
    <w:p w14:paraId="2901A39B" w14:textId="34A862EB" w:rsidR="009D4432" w:rsidRDefault="009D4432" w:rsidP="009933B6">
      <w:r>
        <w:t>There are free programs available:</w:t>
      </w:r>
    </w:p>
    <w:p w14:paraId="7A83FDB1" w14:textId="214A12FC" w:rsidR="009D4432" w:rsidRDefault="009D4432" w:rsidP="009933B6">
      <w:r>
        <w:t xml:space="preserve">Gimp: </w:t>
      </w:r>
      <w:hyperlink r:id="rId13" w:history="1">
        <w:r w:rsidRPr="00A27562">
          <w:rPr>
            <w:rStyle w:val="Hyperlink"/>
          </w:rPr>
          <w:t>https://www.gimp.org</w:t>
        </w:r>
      </w:hyperlink>
      <w:r>
        <w:t xml:space="preserve"> </w:t>
      </w:r>
    </w:p>
    <w:p w14:paraId="2C18F8F2" w14:textId="69D83007" w:rsidR="009D4432" w:rsidRDefault="009D4432" w:rsidP="009933B6">
      <w:r w:rsidRPr="009933B6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11DBD54" wp14:editId="5FA92EAE">
            <wp:simplePos x="0" y="0"/>
            <wp:positionH relativeFrom="column">
              <wp:posOffset>3886200</wp:posOffset>
            </wp:positionH>
            <wp:positionV relativeFrom="paragraph">
              <wp:posOffset>-1270</wp:posOffset>
            </wp:positionV>
            <wp:extent cx="3127375" cy="2451100"/>
            <wp:effectExtent l="0" t="0" r="0" b="12700"/>
            <wp:wrapTight wrapText="bothSides">
              <wp:wrapPolygon edited="0">
                <wp:start x="0" y="0"/>
                <wp:lineTo x="0" y="21488"/>
                <wp:lineTo x="21403" y="21488"/>
                <wp:lineTo x="214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Irfanview</w:t>
      </w:r>
      <w:r w:rsidR="0086732E">
        <w:t>:</w:t>
      </w:r>
      <w:r>
        <w:t xml:space="preserve"> </w:t>
      </w:r>
      <w:hyperlink r:id="rId15" w:history="1">
        <w:r w:rsidRPr="00A27562">
          <w:rPr>
            <w:rStyle w:val="Hyperlink"/>
          </w:rPr>
          <w:t>http://www.irfanview.com</w:t>
        </w:r>
      </w:hyperlink>
      <w:bookmarkEnd w:id="5"/>
      <w:bookmarkEnd w:id="6"/>
      <w:r>
        <w:t xml:space="preserve"> </w:t>
      </w:r>
    </w:p>
    <w:p w14:paraId="4C636B45" w14:textId="77777777" w:rsidR="001367A7" w:rsidRDefault="009933B6" w:rsidP="009933B6">
      <w:r>
        <w:t>If you use an</w:t>
      </w:r>
      <w:r w:rsidRPr="009933B6">
        <w:t xml:space="preserve"> image editor, like Photoshop elements, or Gimp </w:t>
      </w:r>
    </w:p>
    <w:p w14:paraId="22D74387" w14:textId="1D17245D" w:rsidR="00A63EE6" w:rsidRDefault="009933B6" w:rsidP="009933B6">
      <w:r>
        <w:t>you have more room for error</w:t>
      </w:r>
      <w:r w:rsidRPr="009933B6">
        <w:t xml:space="preserve">. </w:t>
      </w:r>
    </w:p>
    <w:p w14:paraId="226F1CBE" w14:textId="77777777" w:rsidR="00A63EE6" w:rsidRDefault="009933B6" w:rsidP="009933B6">
      <w:r w:rsidRPr="009933B6">
        <w:t>Note that the resolution is set to 72. This is the resolution that computer screens display pixels at. If your resolution is set higher, your image will be much larger.</w:t>
      </w:r>
    </w:p>
    <w:p w14:paraId="70477C39" w14:textId="4810DF91" w:rsidR="009933B6" w:rsidRDefault="00A63EE6" w:rsidP="009933B6">
      <w:r>
        <w:t>After you resize, check your view. Make sure you view your image at 100% on screen. With Photoshop, it will appear small, but may be only displaying at 15</w:t>
      </w:r>
      <w:r w:rsidR="00F80F33">
        <w:t>%.</w:t>
      </w:r>
    </w:p>
    <w:sectPr w:rsidR="009933B6" w:rsidSect="00F02535">
      <w:headerReference w:type="default" r:id="rId16"/>
      <w:pgSz w:w="12240" w:h="15840"/>
      <w:pgMar w:top="547" w:right="720" w:bottom="44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7C607" w14:textId="77777777" w:rsidR="00FD2FA3" w:rsidRDefault="00FD2FA3" w:rsidP="009933B6">
      <w:pPr>
        <w:spacing w:after="0"/>
      </w:pPr>
      <w:r>
        <w:separator/>
      </w:r>
    </w:p>
  </w:endnote>
  <w:endnote w:type="continuationSeparator" w:id="0">
    <w:p w14:paraId="63427EF3" w14:textId="77777777" w:rsidR="00FD2FA3" w:rsidRDefault="00FD2FA3" w:rsidP="009933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2B888" w14:textId="77777777" w:rsidR="00FD2FA3" w:rsidRDefault="00FD2FA3" w:rsidP="009933B6">
      <w:pPr>
        <w:spacing w:after="0"/>
      </w:pPr>
      <w:r>
        <w:separator/>
      </w:r>
    </w:p>
  </w:footnote>
  <w:footnote w:type="continuationSeparator" w:id="0">
    <w:p w14:paraId="44FE9C92" w14:textId="77777777" w:rsidR="00FD2FA3" w:rsidRDefault="00FD2FA3" w:rsidP="009933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30D8" w14:textId="34892DFA" w:rsidR="00AA7B1D" w:rsidRPr="00AA7B1D" w:rsidRDefault="00AA7B1D" w:rsidP="00AA7B1D">
    <w:pPr>
      <w:pStyle w:val="Header"/>
      <w:pBdr>
        <w:bottom w:val="single" w:sz="4" w:space="1" w:color="365F91" w:themeColor="accent1" w:themeShade="BF"/>
      </w:pBdr>
      <w:rPr>
        <w:sz w:val="20"/>
      </w:rPr>
    </w:pPr>
    <w:r w:rsidRPr="00AA7B1D">
      <w:rPr>
        <w:sz w:val="20"/>
      </w:rPr>
      <w:t xml:space="preserve">ARTS 152: Digital Photography                                                                                                                   </w:t>
    </w:r>
    <w:r>
      <w:rPr>
        <w:sz w:val="20"/>
      </w:rPr>
      <w:t xml:space="preserve">                                          </w:t>
    </w:r>
    <w:r w:rsidRPr="00AA7B1D">
      <w:rPr>
        <w:sz w:val="20"/>
      </w:rPr>
      <w:t>Shelly Murney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9B3"/>
    <w:multiLevelType w:val="hybridMultilevel"/>
    <w:tmpl w:val="19400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A47B5A"/>
    <w:multiLevelType w:val="hybridMultilevel"/>
    <w:tmpl w:val="DDD25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6"/>
    <w:rsid w:val="001072EA"/>
    <w:rsid w:val="001367A7"/>
    <w:rsid w:val="002124A8"/>
    <w:rsid w:val="007911B3"/>
    <w:rsid w:val="0086732E"/>
    <w:rsid w:val="009933B6"/>
    <w:rsid w:val="009D4432"/>
    <w:rsid w:val="00A63EE6"/>
    <w:rsid w:val="00AA7B1D"/>
    <w:rsid w:val="00C65467"/>
    <w:rsid w:val="00D048DC"/>
    <w:rsid w:val="00E50759"/>
    <w:rsid w:val="00F02535"/>
    <w:rsid w:val="00F420AC"/>
    <w:rsid w:val="00F80F33"/>
    <w:rsid w:val="00FD2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48E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3B6"/>
    <w:pPr>
      <w:keepNext/>
      <w:keepLines/>
      <w:widowControl w:val="0"/>
      <w:pBdr>
        <w:bottom w:val="single" w:sz="4" w:space="1" w:color="4F81BD"/>
      </w:pBdr>
      <w:snapToGrid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3B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9933B6"/>
    <w:pPr>
      <w:widowControl w:val="0"/>
      <w:pBdr>
        <w:bottom w:val="single" w:sz="8" w:space="4" w:color="4F81BD"/>
      </w:pBdr>
      <w:snapToGrid w:val="0"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9933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9933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93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33B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33B6"/>
  </w:style>
  <w:style w:type="paragraph" w:styleId="Footer">
    <w:name w:val="footer"/>
    <w:basedOn w:val="Normal"/>
    <w:link w:val="FooterChar"/>
    <w:uiPriority w:val="99"/>
    <w:unhideWhenUsed/>
    <w:rsid w:val="009933B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33B6"/>
  </w:style>
  <w:style w:type="paragraph" w:styleId="BalloonText">
    <w:name w:val="Balloon Text"/>
    <w:basedOn w:val="Normal"/>
    <w:link w:val="BalloonTextChar"/>
    <w:uiPriority w:val="99"/>
    <w:semiHidden/>
    <w:unhideWhenUsed/>
    <w:rsid w:val="009933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B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5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2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eencast.com/t/NjYyYjg5NT" TargetMode="External"/><Relationship Id="rId13" Type="http://schemas.openxmlformats.org/officeDocument/2006/relationships/hyperlink" Target="https://www.gimp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cresize.com" TargetMode="External"/><Relationship Id="rId12" Type="http://schemas.openxmlformats.org/officeDocument/2006/relationships/hyperlink" Target="http://www.adobe.com/creativecloud/buy/educatio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irfanview.com" TargetMode="External"/><Relationship Id="rId10" Type="http://schemas.openxmlformats.org/officeDocument/2006/relationships/hyperlink" Target="https://www.screencast.com/t/NGIwZDUxYzM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Murney</dc:creator>
  <cp:keywords/>
  <dc:description/>
  <cp:lastModifiedBy>Suranjana R. Abraham</cp:lastModifiedBy>
  <cp:revision>10</cp:revision>
  <cp:lastPrinted>2017-10-16T22:38:00Z</cp:lastPrinted>
  <dcterms:created xsi:type="dcterms:W3CDTF">2016-01-09T19:30:00Z</dcterms:created>
  <dcterms:modified xsi:type="dcterms:W3CDTF">2017-10-17T05:54:00Z</dcterms:modified>
</cp:coreProperties>
</file>